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B1" w:rsidRDefault="002B3960" w:rsidP="008F2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мест по волейболу в </w:t>
      </w:r>
      <w:r w:rsidR="00305B96">
        <w:rPr>
          <w:rFonts w:ascii="Times New Roman" w:hAnsi="Times New Roman" w:cs="Times New Roman"/>
          <w:sz w:val="28"/>
          <w:szCs w:val="28"/>
        </w:rPr>
        <w:t>спартакиаде</w:t>
      </w:r>
      <w:r>
        <w:rPr>
          <w:rFonts w:ascii="Times New Roman" w:hAnsi="Times New Roman" w:cs="Times New Roman"/>
          <w:sz w:val="28"/>
          <w:szCs w:val="28"/>
        </w:rPr>
        <w:t xml:space="preserve"> ПАО «НЛМК»</w:t>
      </w:r>
      <w:r w:rsidR="00725AC5">
        <w:rPr>
          <w:rFonts w:ascii="Times New Roman" w:hAnsi="Times New Roman" w:cs="Times New Roman"/>
          <w:sz w:val="28"/>
          <w:szCs w:val="28"/>
        </w:rPr>
        <w:t xml:space="preserve"> 202</w:t>
      </w:r>
      <w:r w:rsidR="003528E5">
        <w:rPr>
          <w:rFonts w:ascii="Times New Roman" w:hAnsi="Times New Roman" w:cs="Times New Roman"/>
          <w:sz w:val="28"/>
          <w:szCs w:val="28"/>
        </w:rPr>
        <w:t>4</w:t>
      </w:r>
      <w:r w:rsidR="00725AC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pPr w:leftFromText="180" w:rightFromText="180" w:horzAnchor="margin" w:tblpX="-856" w:tblpY="915"/>
        <w:tblW w:w="10060" w:type="dxa"/>
        <w:tblLayout w:type="fixed"/>
        <w:tblLook w:val="04A0"/>
      </w:tblPr>
      <w:tblGrid>
        <w:gridCol w:w="1129"/>
        <w:gridCol w:w="6663"/>
        <w:gridCol w:w="2268"/>
      </w:tblGrid>
      <w:tr w:rsidR="005B5FD8" w:rsidTr="005B5FD8">
        <w:tc>
          <w:tcPr>
            <w:tcW w:w="1129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Цех 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 </w:t>
            </w:r>
          </w:p>
        </w:tc>
      </w:tr>
      <w:tr w:rsidR="005B5FD8" w:rsidTr="005B5FD8">
        <w:trPr>
          <w:trHeight w:val="789"/>
        </w:trPr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</w:rPr>
              <w:t>Сборная ФН Снабжение,Газовый цех,ЦТС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30/3=10</w:t>
            </w:r>
          </w:p>
        </w:tc>
      </w:tr>
      <w:tr w:rsidR="005B5FD8" w:rsidTr="005B5FD8">
        <w:trPr>
          <w:trHeight w:val="721"/>
        </w:trPr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ЦРМО, КХП, МЦПО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27</w:t>
            </w:r>
            <w:r w:rsidRPr="00E83B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/3=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НЛМК инжиниринг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УЖДТ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– 1 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663" w:type="dxa"/>
          </w:tcPr>
          <w:p w:rsidR="005B5FD8" w:rsidRPr="00057FBB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ДЦ – 2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171">
              <w:rPr>
                <w:rFonts w:ascii="Times New Roman" w:hAnsi="Times New Roman" w:cs="Times New Roman"/>
                <w:bCs/>
                <w:sz w:val="28"/>
                <w:szCs w:val="28"/>
              </w:rPr>
              <w:t>Сборная "ДАТП, ЦТАиЭО АДП.СП.ПП"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 2   1 очко, 41:39=1,051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5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19/4=4,75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УСР гр 5          1 очко, 31:41=0,756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Дирекция по персоналу  1 очко, 24:42=0,571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ОМЦ гр 7         25:31=0,807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СПП гр 7          19:30=0,633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РЦКО гр 6        16:30=0,533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 гр 4          10:30=0,333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ЦХПП               неявка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 Развитие технологии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AA3">
              <w:rPr>
                <w:rFonts w:ascii="Times New Roman" w:eastAsia="Calibri" w:hAnsi="Times New Roman" w:cs="Times New Roman"/>
                <w:sz w:val="32"/>
                <w:szCs w:val="32"/>
              </w:rPr>
              <w:t>ДУЭК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AA3">
              <w:rPr>
                <w:rFonts w:ascii="Times New Roman" w:eastAsia="Calibri" w:hAnsi="Times New Roman" w:cs="Times New Roman"/>
                <w:sz w:val="32"/>
                <w:szCs w:val="32"/>
              </w:rPr>
              <w:t>Маш. управление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B5FD8" w:rsidTr="005B5FD8">
        <w:trPr>
          <w:trHeight w:val="925"/>
        </w:trPr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СборнаяТОиР,УОНС,ДПВ,ФН Управление персоналом"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8/4=2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ФН Продаж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:rsidR="005B5FD8" w:rsidRPr="00305B96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ШПЦ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5FD8" w:rsidTr="005B5FD8">
        <w:trPr>
          <w:trHeight w:val="954"/>
        </w:trPr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449">
              <w:rPr>
                <w:rFonts w:ascii="Times New Roman" w:hAnsi="Times New Roman" w:cs="Times New Roman"/>
                <w:sz w:val="28"/>
                <w:szCs w:val="28"/>
              </w:rPr>
              <w:t>СБОРНАЯ "ФН Финансы и экономика, ФН УОТиПБ, ЦГП, ЦРПО"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</w:rPr>
              <w:t>Сборная ДЭП-ЦЭлС-УТЭЦ-2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7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3/3=1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663" w:type="dxa"/>
          </w:tcPr>
          <w:p w:rsidR="005B5FD8" w:rsidRPr="00974F1A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ДКС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– 29 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ТСЦ – снята с соревнований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5FD8" w:rsidTr="005B5FD8">
        <w:tc>
          <w:tcPr>
            <w:tcW w:w="1129" w:type="dxa"/>
          </w:tcPr>
          <w:p w:rsidR="005B5FD8" w:rsidRDefault="005B5FD8" w:rsidP="00133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– 29  </w:t>
            </w:r>
          </w:p>
        </w:tc>
        <w:tc>
          <w:tcPr>
            <w:tcW w:w="6663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 – 15 – снята с соревнований</w:t>
            </w:r>
          </w:p>
        </w:tc>
        <w:tc>
          <w:tcPr>
            <w:tcW w:w="2268" w:type="dxa"/>
          </w:tcPr>
          <w:p w:rsidR="005B5FD8" w:rsidRDefault="005B5FD8" w:rsidP="0013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F2449" w:rsidRDefault="008F2449" w:rsidP="008F2449">
      <w:pPr>
        <w:rPr>
          <w:rFonts w:ascii="Times New Roman" w:hAnsi="Times New Roman" w:cs="Times New Roman"/>
          <w:sz w:val="28"/>
          <w:szCs w:val="28"/>
        </w:rPr>
      </w:pPr>
    </w:p>
    <w:p w:rsidR="00725AC5" w:rsidRDefault="00725AC5" w:rsidP="002B3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p w:rsidR="007721BF" w:rsidRPr="007721BF" w:rsidRDefault="007721BF" w:rsidP="007721BF">
      <w:pPr>
        <w:rPr>
          <w:rFonts w:ascii="Times New Roman" w:hAnsi="Times New Roman" w:cs="Times New Roman"/>
          <w:sz w:val="28"/>
          <w:szCs w:val="28"/>
        </w:rPr>
      </w:pPr>
    </w:p>
    <w:sectPr w:rsidR="007721BF" w:rsidRPr="007721BF" w:rsidSect="008F24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8A4C9E"/>
    <w:rsid w:val="000120AC"/>
    <w:rsid w:val="00057FBB"/>
    <w:rsid w:val="000A404B"/>
    <w:rsid w:val="001B3796"/>
    <w:rsid w:val="002B3960"/>
    <w:rsid w:val="002B48D7"/>
    <w:rsid w:val="00305B96"/>
    <w:rsid w:val="003528E5"/>
    <w:rsid w:val="003A0F26"/>
    <w:rsid w:val="003B1AE4"/>
    <w:rsid w:val="003E357B"/>
    <w:rsid w:val="0048200C"/>
    <w:rsid w:val="00494FF9"/>
    <w:rsid w:val="005B5FD8"/>
    <w:rsid w:val="005F5533"/>
    <w:rsid w:val="006D2171"/>
    <w:rsid w:val="006F7F64"/>
    <w:rsid w:val="00725AC5"/>
    <w:rsid w:val="007721BF"/>
    <w:rsid w:val="00796ED9"/>
    <w:rsid w:val="007E25F3"/>
    <w:rsid w:val="00885AA3"/>
    <w:rsid w:val="008A4C9E"/>
    <w:rsid w:val="008F2449"/>
    <w:rsid w:val="00974F1A"/>
    <w:rsid w:val="00C857B1"/>
    <w:rsid w:val="00DA4246"/>
    <w:rsid w:val="00DB4322"/>
    <w:rsid w:val="00E83B7F"/>
    <w:rsid w:val="00F6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2024-05-28T07:22:00Z</cp:lastPrinted>
  <dcterms:created xsi:type="dcterms:W3CDTF">2024-05-31T07:40:00Z</dcterms:created>
  <dcterms:modified xsi:type="dcterms:W3CDTF">2024-05-31T07:40:00Z</dcterms:modified>
</cp:coreProperties>
</file>